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EE" w:rsidRDefault="006B4ACE" w:rsidP="00CB64F2">
      <w:pPr>
        <w:ind w:left="-142"/>
        <w:jc w:val="both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51650" cy="1352550"/>
            <wp:effectExtent l="0" t="0" r="6350" b="0"/>
            <wp:docPr id="1" name="Рисунок 1" descr="Бланк-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-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9E" w:rsidRDefault="00DB6C9E" w:rsidP="007578EE">
      <w:pPr>
        <w:jc w:val="both"/>
        <w:rPr>
          <w:sz w:val="28"/>
          <w:szCs w:val="28"/>
        </w:rPr>
      </w:pPr>
    </w:p>
    <w:p w:rsidR="00A01215" w:rsidRPr="00DB6C9E" w:rsidRDefault="00DB6C9E" w:rsidP="007578EE">
      <w:pPr>
        <w:jc w:val="both"/>
        <w:rPr>
          <w:sz w:val="28"/>
          <w:szCs w:val="28"/>
        </w:rPr>
      </w:pPr>
      <w:r>
        <w:rPr>
          <w:sz w:val="28"/>
          <w:szCs w:val="28"/>
        </w:rPr>
        <w:t>2 августа 2018 г.</w:t>
      </w:r>
    </w:p>
    <w:p w:rsidR="00A01215" w:rsidRPr="00CB64F2" w:rsidRDefault="00CB64F2" w:rsidP="00CB64F2">
      <w:pPr>
        <w:jc w:val="center"/>
        <w:rPr>
          <w:sz w:val="28"/>
          <w:szCs w:val="28"/>
        </w:rPr>
      </w:pPr>
      <w:r w:rsidRPr="00CB64F2">
        <w:rPr>
          <w:sz w:val="28"/>
          <w:szCs w:val="28"/>
        </w:rPr>
        <w:t>Уважаемые коллеги!</w:t>
      </w:r>
    </w:p>
    <w:p w:rsidR="00CB64F2" w:rsidRPr="00CB64F2" w:rsidRDefault="00CB64F2" w:rsidP="007578EE">
      <w:pPr>
        <w:jc w:val="both"/>
        <w:rPr>
          <w:sz w:val="28"/>
          <w:szCs w:val="28"/>
        </w:rPr>
      </w:pPr>
    </w:p>
    <w:p w:rsidR="00CB64F2" w:rsidRPr="00CB64F2" w:rsidRDefault="00CB64F2" w:rsidP="00CB64F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многочисленным просьбам, </w:t>
      </w:r>
      <w:r w:rsidRPr="00CB64F2">
        <w:rPr>
          <w:sz w:val="28"/>
          <w:szCs w:val="28"/>
        </w:rPr>
        <w:t xml:space="preserve">подготовлена информация о путешествии на остров </w:t>
      </w:r>
      <w:r w:rsidRPr="00CB64F2">
        <w:rPr>
          <w:b/>
          <w:sz w:val="40"/>
          <w:szCs w:val="40"/>
        </w:rPr>
        <w:t>ВАЛААМ.</w:t>
      </w:r>
      <w:r w:rsidR="00A57289" w:rsidRPr="00A57289">
        <w:rPr>
          <w:sz w:val="28"/>
          <w:szCs w:val="28"/>
        </w:rPr>
        <w:t xml:space="preserve"> </w:t>
      </w:r>
      <w:r w:rsidR="00A57289" w:rsidRPr="00CB64F2">
        <w:rPr>
          <w:sz w:val="28"/>
          <w:szCs w:val="28"/>
        </w:rPr>
        <w:t>22 сентября 2018 года, с 7.45 до 23 часов.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CB64F2" w:rsidRPr="00CB64F2" w:rsidTr="00A57289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A57289">
            <w:pPr>
              <w:jc w:val="center"/>
              <w:outlineLvl w:val="4"/>
              <w:rPr>
                <w:b/>
                <w:bCs/>
                <w:caps/>
                <w:color w:val="1E74A5"/>
              </w:rPr>
            </w:pPr>
            <w:r w:rsidRPr="00CB64F2">
              <w:rPr>
                <w:b/>
                <w:bCs/>
                <w:caps/>
              </w:rPr>
              <w:t>ПРОГРАММА ПОЕЗДКИ</w:t>
            </w:r>
          </w:p>
        </w:tc>
      </w:tr>
      <w:tr w:rsidR="00CB64F2" w:rsidRPr="00CB64F2" w:rsidTr="00A57289">
        <w:trPr>
          <w:trHeight w:val="2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> 07.45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>сбор группы у автобуса</w:t>
            </w:r>
          </w:p>
        </w:tc>
      </w:tr>
      <w:tr w:rsidR="00CB64F2" w:rsidRPr="00CB64F2" w:rsidTr="00A57289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>08.00-11.00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A57289">
            <w:pPr>
              <w:jc w:val="center"/>
            </w:pPr>
            <w:r w:rsidRPr="00CB64F2">
              <w:t>отправление Петербург-Приозерск, переезд на комфортабельном автобусе</w:t>
            </w:r>
          </w:p>
        </w:tc>
      </w:tr>
      <w:tr w:rsidR="00CB64F2" w:rsidRPr="00CB64F2" w:rsidTr="00A57289">
        <w:trPr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>11.00-12.30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 xml:space="preserve">Приозерск - </w:t>
            </w:r>
            <w:proofErr w:type="spellStart"/>
            <w:r w:rsidRPr="00CB64F2">
              <w:t>о.Валаам</w:t>
            </w:r>
            <w:proofErr w:type="spellEnd"/>
            <w:r w:rsidRPr="00CB64F2">
              <w:t xml:space="preserve">, </w:t>
            </w:r>
            <w:proofErr w:type="spellStart"/>
            <w:r w:rsidRPr="00CB64F2">
              <w:t>Монастырск</w:t>
            </w:r>
            <w:proofErr w:type="spellEnd"/>
            <w:r w:rsidRPr="00CB64F2">
              <w:t>. бухта</w:t>
            </w:r>
          </w:p>
        </w:tc>
      </w:tr>
      <w:tr w:rsidR="00CB64F2" w:rsidRPr="00CB64F2" w:rsidTr="00A572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>12.30-15.30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>экскурсия "Центральная усадьба"</w:t>
            </w:r>
          </w:p>
        </w:tc>
      </w:tr>
      <w:tr w:rsidR="00CB64F2" w:rsidRPr="00CB64F2" w:rsidTr="00A572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>15.30-16.00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>концерт духовных песнопений</w:t>
            </w:r>
          </w:p>
        </w:tc>
      </w:tr>
      <w:tr w:rsidR="00CB64F2" w:rsidRPr="00CB64F2" w:rsidTr="00A572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>16.00-16.30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>обед в трапезной Центральной усадьбы</w:t>
            </w:r>
          </w:p>
        </w:tc>
      </w:tr>
      <w:tr w:rsidR="00CB64F2" w:rsidRPr="00CB64F2" w:rsidTr="00A572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>16.30-18.00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>экскурсия «Никольский скит»</w:t>
            </w:r>
          </w:p>
        </w:tc>
      </w:tr>
      <w:tr w:rsidR="00CB64F2" w:rsidRPr="00CB64F2" w:rsidTr="00A572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>18.00-19.30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proofErr w:type="spellStart"/>
            <w:r w:rsidRPr="00CB64F2">
              <w:t>о.Валаам</w:t>
            </w:r>
            <w:proofErr w:type="spellEnd"/>
            <w:r w:rsidRPr="00CB64F2">
              <w:t xml:space="preserve">, </w:t>
            </w:r>
            <w:proofErr w:type="spellStart"/>
            <w:r w:rsidRPr="00CB64F2">
              <w:t>Монастырск</w:t>
            </w:r>
            <w:proofErr w:type="spellEnd"/>
            <w:r w:rsidRPr="00CB64F2">
              <w:t>. бухта-Приозерск </w:t>
            </w:r>
          </w:p>
        </w:tc>
      </w:tr>
      <w:tr w:rsidR="00CB64F2" w:rsidRPr="00CB64F2" w:rsidTr="00A572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>19.30-22.30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B64F2" w:rsidRPr="00CB64F2" w:rsidRDefault="00CB64F2" w:rsidP="00F20BB6">
            <w:pPr>
              <w:jc w:val="center"/>
            </w:pPr>
            <w:r w:rsidRPr="00CB64F2">
              <w:t>Приозерск - Петербург</w:t>
            </w:r>
          </w:p>
        </w:tc>
      </w:tr>
    </w:tbl>
    <w:p w:rsidR="00035BE9" w:rsidRPr="00CB64F2" w:rsidRDefault="00035BE9" w:rsidP="00035BE9"/>
    <w:p w:rsidR="00A06C66" w:rsidRPr="00A06C66" w:rsidRDefault="00A06C66" w:rsidP="00A06C66">
      <w:pPr>
        <w:jc w:val="right"/>
      </w:pPr>
    </w:p>
    <w:p w:rsidR="00D00F67" w:rsidRPr="00CB64F2" w:rsidRDefault="00CB64F2" w:rsidP="00D87829">
      <w:pPr>
        <w:tabs>
          <w:tab w:val="left" w:pos="8925"/>
        </w:tabs>
        <w:ind w:firstLine="567"/>
        <w:rPr>
          <w:sz w:val="28"/>
          <w:szCs w:val="28"/>
        </w:rPr>
      </w:pPr>
      <w:r w:rsidRPr="00CB64F2">
        <w:rPr>
          <w:sz w:val="28"/>
          <w:szCs w:val="28"/>
        </w:rPr>
        <w:t xml:space="preserve">Стоимость: </w:t>
      </w:r>
      <w:r w:rsidR="007F2722">
        <w:rPr>
          <w:sz w:val="28"/>
          <w:szCs w:val="28"/>
        </w:rPr>
        <w:t>7</w:t>
      </w:r>
      <w:r w:rsidRPr="00CB64F2">
        <w:rPr>
          <w:sz w:val="28"/>
          <w:szCs w:val="28"/>
        </w:rPr>
        <w:t>000 руб.</w:t>
      </w:r>
      <w:r>
        <w:rPr>
          <w:sz w:val="28"/>
          <w:szCs w:val="28"/>
        </w:rPr>
        <w:t xml:space="preserve"> (проезд на автобусе, на «Метеоре», экскурсии по программе, обед</w:t>
      </w:r>
      <w:r w:rsidR="007F2722">
        <w:rPr>
          <w:sz w:val="28"/>
          <w:szCs w:val="28"/>
        </w:rPr>
        <w:t>, концерт духовных песнопений)</w:t>
      </w:r>
      <w:r w:rsidR="00661A27">
        <w:rPr>
          <w:sz w:val="28"/>
          <w:szCs w:val="28"/>
        </w:rPr>
        <w:t>.</w:t>
      </w:r>
    </w:p>
    <w:p w:rsidR="00A57289" w:rsidRPr="00A57289" w:rsidRDefault="00D87829" w:rsidP="00A57289">
      <w:pPr>
        <w:tabs>
          <w:tab w:val="left" w:pos="8925"/>
        </w:tabs>
        <w:ind w:left="284" w:firstLine="425"/>
        <w:rPr>
          <w:sz w:val="28"/>
          <w:szCs w:val="28"/>
        </w:rPr>
      </w:pPr>
      <w:r>
        <w:rPr>
          <w:sz w:val="28"/>
          <w:szCs w:val="28"/>
        </w:rPr>
        <w:t xml:space="preserve">Для оплаты экскурсии </w:t>
      </w:r>
      <w:r w:rsidR="0054295C">
        <w:rPr>
          <w:sz w:val="28"/>
          <w:szCs w:val="28"/>
        </w:rPr>
        <w:t>необходимо сд</w:t>
      </w:r>
      <w:r>
        <w:rPr>
          <w:sz w:val="28"/>
          <w:szCs w:val="28"/>
        </w:rPr>
        <w:t>елать соответствующую отметку</w:t>
      </w:r>
      <w:r w:rsidR="0054295C">
        <w:rPr>
          <w:sz w:val="28"/>
          <w:szCs w:val="28"/>
        </w:rPr>
        <w:t xml:space="preserve"> в заявке на участие в работе Всероссийс</w:t>
      </w:r>
      <w:r>
        <w:rPr>
          <w:sz w:val="28"/>
          <w:szCs w:val="28"/>
        </w:rPr>
        <w:t>кого семинара-совещания и вам будет направлен счет.</w:t>
      </w:r>
      <w:r w:rsidR="00A57289">
        <w:rPr>
          <w:sz w:val="28"/>
          <w:szCs w:val="28"/>
        </w:rPr>
        <w:t xml:space="preserve"> </w:t>
      </w:r>
      <w:r w:rsidR="00A57289" w:rsidRPr="00A57289">
        <w:rPr>
          <w:sz w:val="28"/>
          <w:szCs w:val="28"/>
        </w:rPr>
        <w:t>Необходимо взять с собой паспорт</w:t>
      </w:r>
      <w:r w:rsidR="00A57289">
        <w:rPr>
          <w:sz w:val="28"/>
          <w:szCs w:val="28"/>
        </w:rPr>
        <w:t>.</w:t>
      </w:r>
    </w:p>
    <w:p w:rsidR="00A57289" w:rsidRPr="00A57289" w:rsidRDefault="00A57289" w:rsidP="00A57289">
      <w:pPr>
        <w:tabs>
          <w:tab w:val="left" w:pos="8925"/>
        </w:tabs>
        <w:ind w:left="284" w:firstLine="425"/>
      </w:pPr>
      <w:r w:rsidRPr="00A57289">
        <w:t xml:space="preserve">В случае шторма на Ладожском озере поездка отменяется утром перед отправлением. Все вопросы о переносе поездки на другие даты, а также о возврате денежных средств решаются. </w:t>
      </w:r>
    </w:p>
    <w:p w:rsidR="00A57289" w:rsidRPr="00A57289" w:rsidRDefault="00A57289" w:rsidP="00D87829">
      <w:pPr>
        <w:tabs>
          <w:tab w:val="left" w:pos="8925"/>
        </w:tabs>
        <w:ind w:left="284" w:firstLine="425"/>
      </w:pPr>
      <w:r w:rsidRPr="00A57289">
        <w:t>При посещении действующих храмов и территории внутреннего каре монастыря мужчины должны быть без головных уборов, женщины должны иметь юбки и головной убор. Не разрешается посещение монастыря в спортивной и открытой одежде. В поездке желательно иметь удобную обувь. В программу поездки могут быть внесены незначительные изменения</w:t>
      </w:r>
    </w:p>
    <w:sectPr w:rsidR="00A57289" w:rsidRPr="00A57289" w:rsidSect="00CB64F2">
      <w:pgSz w:w="11906" w:h="16838"/>
      <w:pgMar w:top="180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CED"/>
    <w:multiLevelType w:val="hybridMultilevel"/>
    <w:tmpl w:val="730AE4AE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">
    <w:nsid w:val="31996AA7"/>
    <w:multiLevelType w:val="hybridMultilevel"/>
    <w:tmpl w:val="C5307B32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2">
    <w:nsid w:val="5ED1443D"/>
    <w:multiLevelType w:val="hybridMultilevel"/>
    <w:tmpl w:val="95F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58"/>
    <w:rsid w:val="00035BE9"/>
    <w:rsid w:val="00061468"/>
    <w:rsid w:val="000776D6"/>
    <w:rsid w:val="00161B7B"/>
    <w:rsid w:val="001A3099"/>
    <w:rsid w:val="001B4870"/>
    <w:rsid w:val="0023027C"/>
    <w:rsid w:val="002341A1"/>
    <w:rsid w:val="00393FBC"/>
    <w:rsid w:val="005021F9"/>
    <w:rsid w:val="0050312C"/>
    <w:rsid w:val="0054295C"/>
    <w:rsid w:val="005B36CE"/>
    <w:rsid w:val="00661A27"/>
    <w:rsid w:val="0066429C"/>
    <w:rsid w:val="006B4ACE"/>
    <w:rsid w:val="006E4E58"/>
    <w:rsid w:val="00724C5E"/>
    <w:rsid w:val="007578EE"/>
    <w:rsid w:val="007F2722"/>
    <w:rsid w:val="00900CD7"/>
    <w:rsid w:val="009455D6"/>
    <w:rsid w:val="009A371B"/>
    <w:rsid w:val="009B359F"/>
    <w:rsid w:val="00A01215"/>
    <w:rsid w:val="00A06C66"/>
    <w:rsid w:val="00A461F5"/>
    <w:rsid w:val="00A57289"/>
    <w:rsid w:val="00A715FF"/>
    <w:rsid w:val="00AA14E2"/>
    <w:rsid w:val="00AF2CC0"/>
    <w:rsid w:val="00B26FD1"/>
    <w:rsid w:val="00B64E4A"/>
    <w:rsid w:val="00BC5AE2"/>
    <w:rsid w:val="00BF0DA7"/>
    <w:rsid w:val="00C505D3"/>
    <w:rsid w:val="00C65B43"/>
    <w:rsid w:val="00CB255A"/>
    <w:rsid w:val="00CB64F2"/>
    <w:rsid w:val="00D00F67"/>
    <w:rsid w:val="00D35D8C"/>
    <w:rsid w:val="00D87829"/>
    <w:rsid w:val="00DA73E1"/>
    <w:rsid w:val="00DB6C9E"/>
    <w:rsid w:val="00DD044D"/>
    <w:rsid w:val="00DF66F4"/>
    <w:rsid w:val="00E02C25"/>
    <w:rsid w:val="00E6646E"/>
    <w:rsid w:val="00E85167"/>
    <w:rsid w:val="00F5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Garmonia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cp:lastPrinted>2008-02-05T08:51:00Z</cp:lastPrinted>
  <dcterms:created xsi:type="dcterms:W3CDTF">2018-08-02T08:08:00Z</dcterms:created>
  <dcterms:modified xsi:type="dcterms:W3CDTF">2018-08-02T08:08:00Z</dcterms:modified>
</cp:coreProperties>
</file>